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2021030201182  / PAGO 03 ACTA PARCIAL 03 - DEL CONTRATO DE PRESTACION DE SERVICIOS No.110.10.01.0145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