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2020102001197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2020101500767  / PAGO 05 ACTA PARCIAL 05 - CONTRATO DE PRESTACIÓN DE SERVICIOS No.110.10.01.057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855146403 Impuesto transporte de hidrocarburos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