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2022032900270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2022032900270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110.10.01.0031 DEL 2022-01-21 - PRESTAR LOS SERVICIOS DE APOYO A LA GESTIÓN PARA LLEVAR A CABO ACOMPAÑAMIENTO A LAS PROCESOS DE EJECUCIÓN DEL SECTOR TRANSPORTE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