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GASTOS ELECTORALES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 LOGÍSTICA DE LA REGISTRADURIA EN LAS ELECCIONES DEL 27 DE OCTUBRE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