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2020071000712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24.555.813,49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Quinientos Cincuenta y Cinco Mil Ochocientos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2020061900420  / Liquidación contrato de prestación de Servicios No.110.10.01.058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22.935.956,49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muebles 4%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825.405,00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588.101,00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206.351,00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24.555.813,49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24.555.813,49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24.555.813,49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