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 UNION TEMPORAL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901281629-5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54 31 50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