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15:12:19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11100500120 624-0 transporte conv.0111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$528.774,00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