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2020120201365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2.998.700,00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Noventa y Ocho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 110.10.04.143 DE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1.999.100,00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1.999.100,00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999.600,00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