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2020121700958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901429170-5 CONSORCIO ADECUACION Y MANTENIMIENTO A LA INFRAESTRUCTURA DE EQUIPAMENTO MUNICIPAL HATO COROZAL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2020121700958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2020-11-10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MEJORAMIENTO Y MANTENIMIENTO DE MOBILIARIOS DEL ESPACIO PUBLICO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2.185.320,00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ADECUACIÓN Y MANTENIMIENTO A LA INFRAESTRUCTURA DE EQUIPAMIENTO MUNICIPAL UBICADA EN LA CARRERA 9 No 12-47 EN 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16659000001 Otros muebles y equipo oficina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2.185.320,00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2.185.320,00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2.185.320,00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2.185.320,00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