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4.700.484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Mil Cuatrocientos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4.700.484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