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2021032700094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40401925-4 EUGENIA MARIA MARINEZ CUESTAS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40401925-4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FINA EL DESEO VDA. ROSABLANCA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2021030100105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2021032700094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40401925-4 EUGENIA MARIA MARINEZ CUESTAS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40401925-4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FINA EL DESEO VDA. ROSABLANCA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2021030100105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