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2020020401561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1.306.750,00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 JOSE-RAMON COLMENARES *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2020000303340204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170.450,00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1.306.750,00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Seis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2020020401561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1.306.750,00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 JOSE-RAMON COLMENARES *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000000000000-0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2020000303340204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1.136.300,00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170.450,00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1.306.750,00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1.306.750,00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Seis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