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2019112600397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INST.EDUCATIVO  ANTONIO MART.DE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296.713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2019112600397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 INST.EDUCATIVO  ANTONIO MART.DE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844002424-0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296.713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287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