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2020-06-25 18:02:16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$4.014.623,00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$4.014.623,00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