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110.10.01.0182 DEL 2021-11-18 - PRESTAR LOS SERVICIOS A LA SECRETARIA DE PLANEACION Y POLÍTICA SECTORIAL EN EL CARGUE DE INFORMACIÓN Y SEGUIMIENTO FINANCIERO A PROYECTOS DE INVERSIÓN EN LA PLATAFORMA SPI DEL DNP Y REESTRUCTURACION DE PROYECTOS SECTORIALES EN LA METODOLOGÍA GENERAL AJUSTADA MGA WEB, UTILIZANDO COMO INSUMO EL PLAN DE DESARROLLO ALTO Y SOSTENIBLE 2020-2023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