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2022100400716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1048820562-1 TOBIAS CORDOBA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1048820562-1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CASERIO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2022100400716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1048820562-1 TOBIAS CORDOBA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1048820562-1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CASERIO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