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4.035.241,00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Treinta y Cinco Mil Doscientos Cuarenta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DE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186.341,00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186.341,00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152.900,00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Consignaciones por identificar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4.035.241,00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4.035.241,00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