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2022083101130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1.881.000,00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23710315-5 YAMILE VIRACACHA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LIBERTADORES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Ochenta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2022082900866  / PAGO 01 ACTA PARCIAL 01 DEL CONTRATO DE PRESTACION DE SERVICIOS No. 110.10.01.0133 DE 2022. APOYO A LA COMISARIA DE FAMILIA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