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$103.334.670,00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$103.334.670,00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