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2021081200903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2021081101730  / PAGO 01 ACTA PARCIAL 01 DEL CONTRATO DE ÑPRESTACION DE SERVICIOS No.110.10.01.0079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