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2021090901850  / PAGO 02 ACTA PARCIAL 02 DEL CONTRATO DE PRESTACIÓN DE SERVICIO No 110.10.01.0079 DEL 2021-07-06 -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