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660.132,00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202105000053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66.132,00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660.132,00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660.132,00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Sesenta Mil Ciento Treinta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660.132,00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202105000053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66.132,00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660.132,00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660.132,00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Sesenta Mil Ciento Treinta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