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2021120201447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1006414511-0 YEFERSON ALEXANDER GARCIA RUBIANO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2021120102152  / PAGO 04 ACTA PARCIAL 04, CESIÓN DEL CONTRATO DE PRESTACIÓN DE SERVICIOS DE APOYO A LA GESTIÓN NO 110.10.01.0106 DEL 2021-07-29 OPERADOR DE MAQUINARIA PESADA TIPO MOTONIVELADORA CATERPILLAR 120G, EN EL MARCO DEL PROYECTO CONSTRUCCIÓN, MANTENIMIENTO Y AMPLIACIÓN PARA EL MEJORAMIENTO DEL SECTOR VIAL.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