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2021092400788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285.600,00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 SILVA  MORENO MARIANO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2021092400965  / PAGO IMPUESTOS MUNICIPALES C.P.S. No.110.10.01.0149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Cinco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2021092400788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285.600,00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 SILVA  MORENO MARIANO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2021092400965  / PAGO IMPUESTOS MUNICIPALES C.P.S. No.110.10.01.0149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Cinco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