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2019090300894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12.469.019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Sesenta y Nueve Mil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diferencia de saldos para liquidacion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31090200001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Perdidas o Déficit  acumulado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7.470.287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4.871.320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127.412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9.620.659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2.518.280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325.180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12.469.019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12.469.019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