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1249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317.000,00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 HOLDER PARRA GIRON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6965035-0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PROGRESO MPIO HATO COROZAL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Diecisiete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202000000206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Inscripcion industria y comerc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305.000,00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