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2021060200559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2021060201512  / PAGO 04 ACTA PARCIAL 04 DEL CONTRATO DE PRESTACIÓN DE SERVICIOS NO 110.10.01.0012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