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1.400.000,00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EL PROCESO DE ATENCIÓN, PREVENCIÓN Y MITIGACION DE LOS EVENTOS NATURALES Y ANTRÓPICOS QUE SE PRESENTEN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1.400.000,00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1.400.000,00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