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79.950.956,00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Millones Novecientos Cincuenta Mil Novecientos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2020113000893  / PAGO RESOLUCION 100.04.0341 CONVENIO INTERADMINISTRATIVO No. 110-10-07-0139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79.950.956,00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79.950.956,00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79.950.956,00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79.950.956,00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