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609.999.214,00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Nueve Millones Novecientos Noventa y Nueve Mil Doscientos Catorce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2020122200972  / CUENTA DE COBRO DESEMBOLSO 100 % CONVENIO ÍNTER - ADMINISTRATIVO No.110.10.07.138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490.748.515,00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119.250.699,00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609.999.214,00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609.999.214,00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609.999.214,00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