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SANDOVAL PEDRAZA OSWALDO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9659706-3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17 17-32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52.500.000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975.000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SETENTA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