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3.027.854,00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calle10  No 14 21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Veintisiete Mil Ochocientos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10004083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2.761.127,00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266.727,00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1.843.818,00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266.727,00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917.309,00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3.027.854,00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3.027.854,00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