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J.M.N.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844002551-8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25 14 08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9.229.153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1.384.373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9.229.153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1.384.373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TRESCIENTOS OCHENTA Y CUATRO MIL TRESCIENTOS SETENTA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