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2022030700154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1002740654-1 DANIEL STIVEN MARTINEZ CELY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2022030700154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FORMACIÓN ARTÍSTICA Y CULTURAL EN LA MODALIDAD DE MARACAS EN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