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2020110400808  / PAGO 02 ACTA PARCIAL No.02 - DEL CONTRATO DE PRESTACIÓN DE SERVICIOS No.110.10.01.0093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