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ENERCA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8440045760-7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2021-02-19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2021-02-19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0075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SERVICIOS PÚBLICOS DE LAS INSTITUCIONES EDUCATIVAS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$8.470.430,00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$8.470.430,00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SERVICIO DE ENERGÍA DE LAS INSTITUCIONES EDUCATIVAS URBANAS CON CORTE A ENERO 2021.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NO. 100.04.034 DE FEBRERO 19 DE 2021, POR MEDIO DE LA CUAL SE RECONOCE Y AUTORIZA UN PAGO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2021-02-19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