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2022020200011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68307126-6 ROSA MARIA WILCHES 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68307126-6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PD LA DOCTORA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2022020100011  / RESOLUCIÓN NO 100.04.029 DE ENERO 28 DE 2022 - BRINDAR AYUDA HUMANITARIA INMEDIATA 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