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$22.414.030,00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$1.584.600,00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$1.584.600,00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LOS CENTROS EDUCATIVOS URBANOS CORRESPONDIENTE AL MES DE AGOSTO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