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2022072100967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2022-07-21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3.069.000,00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1118649173-1 ZULMA LISBETH VIVAS RODRIGUEZ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1118649173-1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CALLE 12 8-56        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 Millones Sesenta y Nueve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2022072100739  / PAGO 06 CONTRATO DE PRESTACIÓN DE SERVICIOS PROFESIONALES NO 110.10.01.0021 DEL 2022-01-19 - APOYO A LA POBLACIÓN VICTIMA DEL CONFLICTO ARMADO.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3.069.000,00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3.069.000,00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3.069.000,00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3.069.000,00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