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324.500,00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110.10.01.0106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Veinticuatro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2022071400550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324.500,00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110.10.01.0106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Veinticuatro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