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121.137,00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9534920-6 RIOS  ARTURO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9534920-6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CENTO PIEDEMONTE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2021030200108  / PAGO COMPARENDO No.85-125-6-2021-47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Ciento Treinta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121.137,00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9534920-6 RIOS  ARTURO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9534920-6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CENTO PIEDEMONTE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2021030200108  / PAGO COMPARENDO No.85-125-6-2021-47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Ciento Treinta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