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2021050401416  / PAGO 05 ACTA PARCIAL 05 - DEL CONTRATO DE PRESTACIÓN DE SERVICIOS No.110.10.01.0145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