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17:32:58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$90.345.498,00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$90.345.498,00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