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2019-10-24 11:07:05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$1.041.581.859,53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$915.462.858,24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$2.293.261.943,52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$2.047.575.603,22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$-371.805.341,59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2018-02-01 -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 EMPLEADOS A¥O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$472.361,00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SERVICIO DE TELEFONIA MOVIL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830016046-1 AVANTEL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$949.304,00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$13.164.489,00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110.10.01.084-2018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$3.528.067,00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110.10.01.075-2018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23937378-4 BERNAL  VELANDIA YILIXI CONSUEL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$2.227.500,00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100.04.411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$818.641,00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$5.890.088,00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110.10.01.052-2018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110.10.01.089-2018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4153913-0 ARENAS  BENITEZ HUMBERTO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$3.135.000,00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LIQUIDACION CTO NO 110.10.01.003-2018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2019-01-04 - NC  2019042600297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A LA   CUENTA ESTAMPILLA PRO ANCIANOS 057-2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$5.500.000,00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$979.662,00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$1.044.370,00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$1.199.184,00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$2.188.036,00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1055226395-6 CASTELLANOS  MONTA¥A NELSON AND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$916.580,00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$809.207,00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$2.803.045,00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$273.373,00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NC  2019043000305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fondos para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$26.024.200,00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2019-01-11 - NC  2019052100394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DEPÓSITOS JUDICIALES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2019-01-17 - NC  2019043000310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propias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$19.018.187,00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2019-01-18 - NC  2019042500296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 DE MAESTRA SGP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$1.044.370,00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$1.199.184,00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$1.389.991,00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$918.580,00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$809.207,00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$2.651.475,00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$1.079.434,00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$3.122.377,00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$1.109.044,00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$860.491,00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$825.105,00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$1.820.817,00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$956.706,00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2019043000308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cuenta maestra  320-2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contribuciones fondo de seguridad.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$10.875.432,00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2019-02-11 - NC  2019052100430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 PARA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$25.978.900,00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2019-02-12 - CE  2019022600018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APRCIAL No 01 CTO 110.10.01.001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2019-02-13 - NC  2019061700551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PAGO DE CESANTIAS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$79.187.000,00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CE  2019022600026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2019022100045  / PAGO RESOLUCIÓN NO 100.04.033 DE FEBRERO 08 DE 2019-VIÁTICOS Y TRANSPORTES.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$370.794,00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2019-02-15 - NC  2019060400545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$20.639,00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2019022600027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2019022600010  / Pago Estampillas Municipales Cto No 110.10.01.018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2019022600028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2019022500070  / PAGO RESOLUCIÓN 100.04.045 DE FEBRERO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$1.359.578,00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$973.570,00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LIBRPAGO LIBRANZAS MES DE ENERO  RECORDAR PREVISION EXEQUIAL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LIBRPAGO LIBRANZAS MES DE ENERO  RECORDAR PREVISION EXEQUIAL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DEPÓSITOS JUDICIALES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$5.228.168,00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LIBRANZAS MES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$661.920,00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INTERESES SOBRE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$499.615,00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INTERESES SOBRE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$424.783,00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INTERESES SOBRE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$348.181,00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INTERESES SOBRE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$222.555,00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2019-02-22 - CE  2019022700040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INTERESES SOBRE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$222.144,00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110.10.01.003 de Enero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$1.669.118,00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No 01 CTO 110.10.01.014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110.10.01.012 de Enero 21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APRCIAL No 01 CTO 110.10.01.007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100.04.024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$1.039.710,00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2019022700049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100.04.024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$742.650,00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2019022800051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110.10.01.006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2019022800052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110.10.01.005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2019022800055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110.10.01.019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CE  2019022800056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110.10.01.010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$2.821.000,00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2019-02-27 - CE  2019022700047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2019022100033  / PAGO ACTA DE ANTICIPO CTO No 110.10.01.029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900273695-4 CUERPO  DE BOMBEROS V.H.T.Z.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$49.950.000,00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$2.521.669,00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$1.008.669,00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$849.719,00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$1.199.184,00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$1.389.991,00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$918.580,00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$1.014.207,00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$2.651.475,00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$1.079.307,00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$1.109.044,00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$880.491,00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$825.105,00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$1.820.817,00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$954.006,00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110.10.01.017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1116020102-0 ESTEPA  ROJAS CARLOS ALBEIRO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110.10.01.022-DEL 22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110.10.01.015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$2.639.000,00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EJECUCIÓN No 01 DEL CONTRATO 110-10-01-026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$1.120.500,00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110.10.01.027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$1.120.500,00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EJECUCIÓN No 01 DEL CONTRATO No 110-10-01-008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 CTO 110.10.01.022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110.10.01.028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$476.391,00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$541.924,00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$456.148,00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$308.459,00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$214.615,00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$244.401,00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$214.615,00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$297.613,00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$519.759,00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$206.854,00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$214.615,00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$214.615,00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$206.829,00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$312.243,00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$308.459,00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$214.615,00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$496.684,00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$349.085,00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2019-03-01 - CE  2019030100092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110.10.01.013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2019-03-01 - CE  2019030100093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EJECUCION No 01 DEL COMTRATO No 110-10-01-011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2019-03-01 - CE  2019030100094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100.04.043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1055226395-6 CASTELLANOS  MONTA¥A NELSON AND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$6.789.831,00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CT0 110.10.01.016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$2.639.000,00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ACTAPARCIAL No 01 CTO 110.10.01.038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4153748-1 EDGAR JAVIER CARDENAS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100.04.055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$1.039.710,00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100.04.055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$742.650,00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100.04.057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$742.650,00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100.04.057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$1.089.220,00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100.04.056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$1.039.710,00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2019030400099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100.04.056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$742.650,00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2019-03-04 - CE  2019030400100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No 01 CTO 110.10.01.034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2019-03-05 - CE  2019030500102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110.10.01.046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$3.284.571,00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 CESANTIAS PERIODO 2018PAGO INTERÉS DE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$566.097,00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DE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$277.523,00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$439.649,00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$192.039,00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200-08-01-001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$3.092.566,00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2019030500029  / Pago Estampillas Municipales Cto No 110.10.01.035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MHC-MC- 001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CRISTIANO  SEGUNDO CLIMACO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$19.451.025,00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110.10.01.037 de 01 de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110.10.01.032-2019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110.10.01.044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4153945-0 PEDRO ALIRIO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2019-03-06 - CE  2019030600117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110.10.01.041-FEBRERO 01-2019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2019030500135  / PAGO RESOLUCIÓN 300-11-NO 012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$538.392,00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APRCIAL No 01 CTO 110.10.01.043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110.10.01.031 de 01 febrero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$1.992.000,00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7365922-8 MUÑOZ MARTINEZ DIMAS FERLEY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2019030500114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$844.375,00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2019030500115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2019030500116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2019030500117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2019030500118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2019030500119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2019030500120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2019030500121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2019030500122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2019030500123  / Pago Sesiones Extraordinarias Mes Diciembre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$844.375,00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2019030500131  / PAGO RESOLUCIÓN NO 300-11 NO 003 DE ENERO 28-2019.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$167.598,00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$574.870,00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2019030600140  / PAGO RESOLUCION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$2.364.835,00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$1.377.870,00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$1.187.335,00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$1.967.335,00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2019031200145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$1.842.870,00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2019031300149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100.04.059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$2.020.560,00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CE  2019031300150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100.04.060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$1.848.690,00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NC  2019062700555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ajuste factura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830016046-1 AVANTEL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$52.507,00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NC  2019070800572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NC  2019070800573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$19.420,00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2019-03-07 - NC  2019070800574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2019-03-11 - NC  2019062000553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para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$25.936.500,00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2019-03-12 - CE  2019031200140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$1.662.335,00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110.10.01.001 de Enero 11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300-11 No 019 de Marzo 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110.10.01.033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110.10.01.040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110.10.01.039 de 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110.10.01.036 de 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110.10.01.047 de febrero 06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2019-03-13 - CE  2019031300172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110.10.01.050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2019-03-14 - CE  2019031400173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2019031200141  / PAGO RESOLUCIÓN No 200-08-01-005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2019031400184  / Pago Resolución No 100.04.070 de Marzo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$617.990,00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2019031400185  / Pago Resolución No 300-11-No 021 de Marzo 11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$247.196,00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CONTRATO No 110.10.01.049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110.10.01.048 de 8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300-11 No 019 de Marzo 19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$4.784.692,00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$1.732.500,00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110.10.01.004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2019031400189  / Pago Resolución No 300-11 No 020 de Marzo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$1.357.824,00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2019031400190  / Pago Resolución No 300-11 No 020 de Marzo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$664.740,00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110.10.01.005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110.10.01.02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$4.393.118,00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CE  2019031800186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110.10.01.046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$2.941.240,00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2019-03-18 - NC  2019070500565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( DUPLICIDAD EN  GIRO)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$4.784.692,00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2019-03-20 - CE  2019032000187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110.10.01.003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2019-03-20 - CE  2019032000188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110.10.01.007 de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110.10.01.024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110.10.01.011 de 21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2019032100235  / Pago Resolución No 100.04.079 de Marzo 18 de 2019-Viáticos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$263.598,00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110.10.01.010 de Enero 21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110.10.01.012 de Enero 22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110.10.01.018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100.04.082 DEL 20 DE MARZO DE 2019 - INDENMIZACION DE VACACIONES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$1.096.095,00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110.10.01.019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2019-03-22 - CE  2019032200197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110.10.01.014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2019-03-26 - CE  2019032600198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110.10.01.017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1116020102-0 ESTEPA  ROJAS CARLOS ALBEIRO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2019-03-26 - CE  2019032600200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110.10.01.015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2019-03-28 - CE  2019032800201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110.10.01.016 de Enero 22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2019-03-28 - CE  2019032800202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110.10.01.022 de Enero 22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2019-03-28 - CE  2019032800203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110.10.01.013 de Enero 22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CE  2019032900205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110.10.01.028-2019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CE  2019032900206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02 110.10.01.027-Enero 24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CE  2019032900207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02 110.10.01.026-Enero 24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2019-03-29 - CE  2019032900208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110.10.06.001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91294224-5 MARTINEZ  ANGARITA JOSE RAFAEL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$20.204.646,00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$38.794,00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$3.480.092,00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$304.998,00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$1.044.370,00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$349.821,00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$990.038,00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$2.188.036,00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$918.580,00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$914.207,00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$2.651.475,00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$1.079.307,00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$1.109.044,00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$880.491,00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$825.105,00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$1.806.317,00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$1.056.406,00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2019-04-02 - CE  2019040200212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110.10.01.020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2019-04-03 - CE  2019040300216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110.10.01.039-2019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2019-04-03 - CE  2019040300217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110.10.01.037-2019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2019-04-03 - CE  2019040300218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110.10.01.035-2019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2019-04-03 - CE  2019040300219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110.10.01.032-2019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2019-04-03 - CE  2019040300220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110.10.01.041-2019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2019-04-03 - CE  2019040300221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Mhc-Mc 002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$1.113.651,00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2019-04-04 - CE  2019040400222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110.10.01.025 de Enero 24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2019-04-04 - CE  2019040400224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110.10.01.030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7365922-8 MUÑOZ MARTINEZ DIMAS FERLEY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2019-04-05 - CE  2019040500225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110.10.01.046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2019-04-05 - CE  2019040500226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110.10.01.031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2019-04-05 - CE  2019040500227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110.10.01.031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2019-04-08 - NC  2019072000706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$25.709.100,00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2019-04-09 - CE  2019040900231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110.10.01.038-2019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4153748-1 EDGAR JAVIER CARDENAS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2019-04-09 - CE  2019040900232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110.10.01.008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2019-04-10 - CE  2019041000233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300-11 No 026 de Abril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$1.846.488,00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2019-04-10 - CE  2019041000233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300-11 No 026 de Abril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$989.190,00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2019-04-10 - CE  2019041000234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110.10.01.043 de Febrero 04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2019-04-10 - CE  2019041000237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DE EJECUCIÓN No 03 DEL CONTRATO 110-10-01-001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2019-04-10 - CE  2019041000238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110.10.01.049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$1.435.499,00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2019-04-11 - CE  2019041100239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110.10.01.050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2019-04-11 - CE  2019041100240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110.10.01.040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2019-04-11 - CE  2019041100241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110.10.01.047 de 06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2019-04-11 - CE  2019041100242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2019041100303  / Pago Acta Parcial No 02 Cto No 110.10.01.036 de 01 Febrero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2019-04-11 - CE  2019041100242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2019041100303  / Pago Acta Parcial No 02 Cto No 110.10.01.036 de 01 Febrero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2019041200243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110.10.01.024-2019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2019042200308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$871.255,00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2019042200309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2019042200310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2019042200311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2019042200312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2019042200313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2019042200314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2019042200315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2019042200316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2019042200317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$995.720,00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CE  2019042400257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2019042200318  / Pago Resolución No 200-08-01-007 de 12 abril de 2019-Sesiones Extraordinarias mes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$871.255,00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Comprobante Egreso No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2019-04-22 - CE  2019042400266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110.10.01.006 de 17 de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$1.732.500,00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2019-04-22 - CE  2019042400267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110.10.01.004 de 16 de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2019-04-23 - NC  2019072200718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110.10.01.016 de 22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110.10.01.013 de 22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Terminación Anticipada Cto No 110.10.01.044- de febrero 04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4153945-0 PEDRO ALIRIO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$2.488.200,00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110.10.01.048- de febrero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110.10.01.014-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110.10.01.017 de 22 de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1116020102-0 ESTEPA  ROJAS CARLOS ALBEIRO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110.10.01.018 de 22 de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Acta Parcial No 100.10.01.012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100.10.01.011 de 21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2019042400277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100.10.01.022 de 23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2019-04-24 - CE  2019042500279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 CTO 110.10.01.002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$4.393.118,00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2019042500290  / AJUSTE PRESTACIONES SOCIALES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$1.903.946,00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110.10.01.007 de Enero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110.10.01.015 de 22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6965035-0 PARRA  GIRON HOLDER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2019042400345  / Pago Acta Parcial No 03 Cto No 110.10.01.0027 de Enero 24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110.10.01.0026 de Enero 24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110.10.01.005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$3.068.999,00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110.10.01.010 de enero 21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2019042500348  / Pago Resolución No 100.04.105 de abril 12 de 2019-viáticos.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$1.190.358,00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110.10.01.008 de 18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2019-04-25 - CE  2019042500291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110.10.01.0025 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$2.989.894,00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$1.044.370,00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$990.038,00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$2.188.036,00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$918.580,00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$914.207,00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$2.651.475,00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$1.079.307,00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$1.109.044,00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$880.491,00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$506.969,00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$1.806.317,00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CEN  2019033100145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$1.050.706,00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  2019043000294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2019042500356  / Pago Acta Parcial No 03 Cto No 110.10.01.028 de 25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CE  2019043000297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2019042900358  / Pago Acta Parcial No 03 Cto No 110.10.01.019 de 22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2019050300298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110.10.01.025 del 24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2019050300299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110.10.01.031 de 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2019050300300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110.10.01.041 de 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2019050300303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110.10.01.037 de 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2019050300304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MHC-MC-002 de 26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2019050300305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110.10.01.032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CE  2019050300306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110.10.01.030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7365922-8 MUÑOZ MARTINEZ DIMAS FERLEY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2019050200362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2019050200363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2019050200364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2019050200365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2019050200366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2019050200367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2019050200368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2019050200369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2019050200370  / Pago Resolución No 200.08.01.008 de Abril 24 de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$248.930,00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110.10.01.046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$1.227.703,00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110.10.01.033 de 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4153748-1 EDGAR JAVIER CARDENAS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110.10.01.020 de 22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110.10.01.035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110.10.01.043 de febrero 04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110.10.01.039 de 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110.10.01.053 de 27 marzo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$2.540.841,00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2019-05-09 - CE  2019050900328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2019050900406  / PAGO ACTA PARCIAL No 03 CTO 110.10.01.042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2019-05-13 - CE  2019051300331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MHC-MC-006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$21.358.453,00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2019-05-13 - CE  2019051300331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MHC-MC-006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$1.379.448,00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2019-05-13 - NC  2019072300725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cuenta maestra  a pila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2019-05-14 - CE  2019051400344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110.10.01.001 de 11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2019-05-14 - CE  2019051400345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110.10.01.050 de 11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2019-05-14 - CE  2019051400346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2019051400409  / Pago resolución No 100.04.130 de mayo 09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$370.794,00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2019-05-14 - CE  2019051400347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2019051400410  / Pago resolución No 100.04.131 de mayo 09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$370.794,00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2019-05-15 - CE  2019051500349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2019050900367  / Pago Estampillas Municipales Cto MHC-MC 010 de 12 abril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2019-05-15 - CE  2019051500350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2019050900366  / Pago Estampillas Cto MHC-MC- 008 de abril 12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2019-05-15 - CE  2019051500351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2019051400416  / Pago Acta Parcial No 03 Cto No 110.10.01.036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2019-05-16 - CE  2019051600354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PARCIAL DE EJECUUCION No 03 DEL CONTRATO 110-10-01-049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2019-05-16 - CE  2019051600355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 Cto No 110.10.01.004-enero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$2.241.000,00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2019-05-16 - CE  2019051600356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110.10.01.047 de 06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2019-05-16 - CE  2019051700357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100.04.134 de Mayo 14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2019-05-17 - CE  2019052000358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No 110.10.01.002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$4.393.118,00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2019-05-17 - CE  2019052000359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110.10.01.048 de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2019-05-20 - CE  2019052700360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110.10.01.024 de 23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2019-05-20 - CE  2019052700361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110.10.01.0406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2019-05-20 - CE  2019052700362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03 Cto No 110.10.01.006 de 17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$1.732.500,00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2019-05-21 - CE  2019052700363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2019052100433  / Pago Resolución No 300-11- No 034 de mayo 14 de 2019-Viáticos y Gastos de Transporte.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$247.196,00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2019-05-21 - CE  2019052700364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2019052100432  / Pago Resolución No 300-11- No 033 de mayo 14 de 2019-Viáticos y Gastos de Transporte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$247.196,00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2019-05-21 - CE  2019052700365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MHC-MC-012 de 8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$15.810.000,00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2019-05-22 - CE  2019052700367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100.04.138 de Mayo 20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2019-05-22 - CE  2019052700369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110.10.01.003 de 16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2019-05-23 - CE  2019052700371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100.04.145 de Mayo 22 de 2019- Pago Bonificación Gestión Territorial.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$724.387,00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2019-05-23 - CE  2019052700372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100.04.145 de Mayo 22 de 2019- Pago Bonificación Gestión Territorial.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$9.477.315,00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2019-05-23 - CE  2019052700373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2019052300444  / Pago Resolución No 100.04.137 de Mayo 17 de 2019- Viáticos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$2.101.166,00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2019-05-24 - NC  2019072400755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2019-05-27 - CE  2019052700366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110.10.01.007 de 18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$3.465.000,00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MHC-MC- 009 de 12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$17.949.000,00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110.10.01.008 de Enero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110.10.01.010 de Enero 21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110.10.01.011 de Enero 21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110.10.01.005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ago Acta Liquidación Cto No 110.10.01.012 de Enero 21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2019060700382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2019052400452  / Pago Acta Liquidación Cto No 110.10.01.022 de Enero 23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2019061000383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110.10.01.017 de Enero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1116020102-0 ESTEPA  ROJAS CARLOS ALBEIRO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2019061000386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110.10.01.013 de 22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2019061000387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110.10.01.016 del 22 enero 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2019061000388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110.10.01.010 de 21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2019-05-29 - CE  2019061000389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MHC-MC- 014 de 24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9433628-6 SILVA  PI¥A DAIRO YESID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$20.010.000,00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2019-05-30 - CE  2019061000390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110.10.01.019 de 22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2019-05-30 - CE  2019061000391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110.10.01.028 de 25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2019-05-30 - NC  2019072300730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2019061000384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$12.450.000,00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$2.989.094,00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$895.405,00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$990.038,00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$2.188.036,00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$570.661,00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$914.207,00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$608.859,00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$2.651.475,00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$1.079.307,00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$1.109.044,00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$136.344,00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$409.032,00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$1.806.317,00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CEN  2019033100176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$1.050.706,00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$325.940,00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2019060400464  / 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$2.115.905,00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$1.718.405,00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$1.718.405,00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$1.128.940,00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2019061000399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$1.718.405,00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2019061000400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$1.718.405,00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2019061000401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$1.718.405,00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CE  2019061000402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$971.615,00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NC  2019072300733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SESIONES ORDINARIAS MAYO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$30.165,00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2019-05-31 - NC  2019072300734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SESIONES ORDINARIAS MAYO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$268.350,00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2019062500404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2019033100003  / Embargo judicial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2019062500405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2019013100002  / Embargo judicial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2019062700406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2019013100002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2019062700407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2019013100001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$798.045,00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2019062700408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2019013100001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$5.890.088,00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2019062700409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2019013100002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$962.570,00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2019-06-04 - CE  2019070800410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MHC-MC-013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834000977-6 CORPORACION  MADRES COMUNITARIA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$20.470.000,00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110.10.01.034 del 01 de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$1.534.500,00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110.10.01.027 de 24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110.10.01.026 del 24 de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Estampillas cto 1110.10.01.046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$6.652.000,00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110.10.01.041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110.10.01.033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110.10.01.053 de 27 marzo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$3.500.841,00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110.10.01.020 de 22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110.10.01.038-febrero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4153748-1 EDGAR JAVIER CARDENAS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Mhc-Mc- 002 de febrero 26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$3.015.045,00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110.10.01.024 del 23 de enero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2019061000496  / Pago Resolución No 100.04.154 de junio 06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$931.734,00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NC  2019072400751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ACTA 01 DE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2019-06-07 - CE  2019070900438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100.04.155 de junio 06 de 2019-Liquidación de Vacaciones.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$2.910.083,00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2019-06-07 - CE  2019070900439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100.04.156 de junio 06 de 2019-Liquidación de Vacaciones.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$2.575.093,00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2019-06-10 - CE  2019071000441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110.10.01.025 de 14 marzo de 2019.	105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2019-06-10 - CE  2019071000443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110.10.01.043 de 04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2019-06-10 - NC  2019072300742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CUENTA MAESTRA PARA PAGO DE SEGURIDAD SOCIAL MES DE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$25.848.000,00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110.10.01.037 del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110.10.01.032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110.10.01.047 de 06 febrero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110.10.01.035 DE ENERO 01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2019061200517  / Pago Acta Liquidación Cto No 110.10.01.036 del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2019-06-11 - CE  2019071000451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2019061200518  / Pago Acta Liquidación Cto No 110.10.01.042 del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2019070900440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100.04.157 de junio 06 de 2019-Liquidación de Vacaciones.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$2.575.093,00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110.10.01.030 de 01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7365922-8 MUÑOZ MARTINEZ DIMAS FERLEY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110.10.01.050 de 11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100.04.169 de junio 07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 FUNERALES LOS ANGELES 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$852.000,00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110.10.01.049 de febrero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2019061400526  / Pago Resolución No 100.04.167 de Junio 07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2019061400526  / Pago Resolución No 100.04.167 de Junio 07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110.10.01.052 de 22 marzo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$3.960.000,00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2019-06-14 - CE  2019071000460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110.10.01.037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2019-06-17 - CE  2019071000461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110.10.01.039 de 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2019-06-17 - CE  2019071000462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110.10.01.039 de febrero 01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2019-06-18 - CE  2019071000463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05 Cto No 110.10.01.002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$4.393.118,00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2019-06-20 - CE  2019071000465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110.10.01.048 de 08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$577.685,00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$774.456,00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$895.405,00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$1.458.691,00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$990.038,00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$1.438.036,00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$652.844,00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$353.211,00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$914.207,00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$2.651.475,00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$1.079.307,00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$1.109.044,00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$1.806.317,00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$1.050.706,00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2019071200469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100.04.150 de Mayo 31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$2.020.560,00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2019071500474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2019033100003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2019071500475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2019033100003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$868.570,00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2019071500476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2019071500631  / LIBRANZAS MES DE MARZO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$6.099.234,00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2019033100032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$868.570,00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2019033100034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$6.099.234,00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2019033100034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2019033100008  / Embargo judicial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2019050600319  / 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$5.721.768,00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2019033100065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2019033100039  / Embargo judicial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2019033100063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$868.570,00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  2019071600486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2019061000398  / Pago Resolución No 200-08-01-008 de Mayo 31 de 2019-Sesiones Ordinarias mes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NC  2019072400757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bancarios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$6.579,22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2019-07-02 - CE  2019071600487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110.10.01.058 de 21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7363102-6 MECHE  ESTEPA EDGAR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 CULTURAL SABANA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110.10.01.059 del 21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1192920322-2 GOMEZ  CANAY ARBEY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Mhc-Mc 002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2019070400562  / Pago Estampillas Municipales Cto No 110.10.01.057-de mayo 20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80401720-7 JORGE GABRIEL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2019070400563  / Pago Estampillas Municipales Cto No 110.10.01.061-mayo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18260737-0 CARLOS EFRAIN RODRIGUEZ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110.10.01.060-mayo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1118648807-8 MOJICA  MALDONADO JHEISSON ARVE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Anticipo Cto de suministro No 110.10.01.087 de Junio 21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900364032-2 SISOFT SOLUCIONES INFORMATICAS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$74.999.950,00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2019070400576  / Pago Acta Parcial No 03 Cto No 110.10.01.052 de 22 Marzo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$3.560.000,00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110.10.01.052-marzo 22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$3.560.000,00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2019070500577  / Pago Acta Parcial No 01 Cto No 110.10.01.067 del 05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2019071700498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110.10.01.065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7365905-2 COTINCHARA  FUENTES SIMEON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2019071700499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2019070800577  / Pago Estampillas Municipales Cto No 110.10.01.068-de junio 05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4153483-5 CRUZ  MORENO HELMAN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2019033100063  / Prima de servicios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$383.506,00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2019071700650  / AJUSTE SALDO PRIMA DE SERVICIOS ENERO A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$1.939.747,00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2019013100001  / Prima de servicios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$949.634,00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2019071700653  / AJUSTE SALDO PRIMA DE SERVICIOS JULIO  A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$1.189.150,00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$1.774.750,00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$1.939.747,00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$1.774.750,00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2019071700655  / AJUSTE SALDO PRIMA DE SERVICIOS JULIO 2018  A JUNIO 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$1.052.250,00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2019071700656  / AJUSTE SALDO PRIMA DE SERVICIOS JULIO DE 2018 A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$1.626.854,00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2019071700657  / AJUSTE SALDO PRIMA DE SERVICIOS JULIO DE 2018 A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$1.052.250,00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2019071700658  / AJUSTE SALDO PAGO  PRIMA DE SERVICIO JULIO 2018 A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$719.613,00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$719.613,00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2019071700659  / AJUSTE PAGO  PRIMA DE SERVICIO JULIO 2018 A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$719.613,00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$1.774.750,00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2019071700660  / AJUSTE PAGO  PRIMA DE SERVICIO JULIO 2018 A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$1.052.250,00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$1.774.750,00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$1.774.750,00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2019071700662  / AJUSTE PAGO  PRIMA DE SERVICIO JULIO 2018 A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$1.189.150,00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2019071700663  / AJUSTE SALDO PAGO  PRIMA DE SERVICIO JULIO 2018 A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$887.375,00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2019071700664  / AJUSTE SALDO PAGO  PRIMA DE SERVICIO JULIO 2018 A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$719.613,00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2019013100002  / Prima de servicios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$719.613,00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2019071700666  / AJUSTE SALDO PAGO  PRIMA DE SERVICIO JULIO 2018 A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$719.613,00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2019071700667  / AJUSTE SALDO PAGO  PRIMA DE SERVICIO JULIO 2018 A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$719.613,00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2019071700532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2019071700668  / AJUSTE SALDO PAGO  PRIMA DE SERVICIO JULIO 2018 A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$1.052.250,00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2019070800593  / Pago Mesada Adicional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$828.116,00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2019070800594  / Pago Mesada Adicional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$992.376,00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2019070800595  / Pago Mesada Adicional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$828.116,00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2019-07-08 - CE  2019071800542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110.10.01.055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74754157-2 CARDENAS  DURAN MILLER GERMA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2019-07-09 - CE  2019071800543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110.10.01.066 de 05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1118650681-3 CARLOS ALBERTO GUALDRON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2019-07-09 - CE  2019071800544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110.10.01.069 de Junio 07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$1.522.500,00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2019-07-09 - NC  2019101700992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$24.680.500,00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CE  2019071800547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110.10.01.056 del 20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4153913-0 ARENAS  BENITEZ HUMBERTO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CE  2019071800548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110.10.01.064 de Mayo 23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1193509556-1 JOSE LUIS PEREZ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2019-07-16 - CE  2019071800550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110.10.01.063 de 22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1006559065-1 MARLON JOSE BARON SOGAMOSO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$3.420.000,00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2019-07-16 - CE  2019071800551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06 Cto No 110.10.01.002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$4.393.118,00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2019-07-16 - CE  2019071800552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110.10.01.075 de Junio 17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2019-07-17 - CE  2019071800553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110.10.01.070 de Junio 13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$2.697.000,00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2019071900696  / Pago Estampillas Municipales Cto No 110.10.01.073-17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$2.523.000,00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005 Cto No 110.10.01.048- 08 de febrero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001 Cto No 110.10.01.072 de 17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001 Cto No 110.10.01.074 de 17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2019071800634  / Pago Resolución No 200-08-01-012 de Julio 16 de 2019-Sesiones Extraordinarias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$1.244.650,00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2019071800635  / Pago Resolución No 200-08-01-012 de Julio 16 de 2019-Sesiones Extraordinarias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$1.244.650,00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2019071900560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2019071800636  / Pago Resolución No 200-08-01-012 de Julio 16 de 2019-Sesiones Extraordinarias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$1.244.650,00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2019071800637  / Pago Resolución No 200-08-01-012 de Julio 16 de 2019-Sesiones Extraordinarias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$1.244.650,00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2019071800638  / Pago Resolución No 200-08-01-012 de Julio 16 de 2019-Sesiones Extraordinarias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$1.244.650,00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2019071800639  / Pago Resolución No 200-08-01-012 de Julio 16 de 2019-Sesiones Extraordinarias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1006562521-1 YOLMAN MILLAN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$1.244.650,00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2019071800640  / Pago Resolución No 200-08-01-012 de Julio 16 de 2019-Sesiones Extraordinarias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$1.120.185,00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2019071800641  / Pago Resolución No 200-08-01-012 de Julio 16 de 2019-Sesiones Extraordinarias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$1.244.650,00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2019071800642  / Pago Resolución No 200-08-01-012 de Julio 16 de 2019-Sesiones Extraordinarias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$1.244.650,00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2019071800643  / Pago Resolución No 200-08-01-012 de Julio 16 de 2019-Sesiones Extraordinarias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$1.244.650,00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2019071800645  / Pago Resolución No 200-08-01-012 de Julio 16 de 2019-Sesiones Extraordinarias Mes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$1.244.650,00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2019-07-19 - CE  2019071900569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110.10.01.079 de 18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2019-07-22 - CE  2019072200570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110.10.07.077 de Junio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$2.436.000,00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2019-07-22 - CE  2019072200571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110.10.07.077 de Junio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2019-07-22 - CE  2019072300572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110.10.01.076 de Junio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$2.349.000,00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2019-07-23 - CE  2019072300573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110.10.01.084 de Junio 20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$2.262.000,00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2019-07-23 - CE  2019072300574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110.10.01.0086 de 20'19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1116042572-3 LINA MARIA CUEVAS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2019-07-24 - CE  2019072400575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110.10.01.085 de junio 20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2019-07-24 - CE  2019072400576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110.10.01.082 de junio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$1.228.500,00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2019-07-24 - CE  2019072400577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110.10.01.081 de junio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$1.228.500,00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2019-07-24 - CE  2019072500578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Estampillas Municipales Cto No 110.10.01.083 de junio 20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9659706-3 SANDOVAL  PEDRAZA OSWALDO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110.10.01.087 de 20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$1.348.500,00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110.10.01.059 del 21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1192920322-2 GOMEZ  CANAY ARBEY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Mhc-Mc-015 de 18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1116042255-3 ZAMBRANO  OSPINA YISETH LORENA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$8.490.000,00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Mhc-Mc-015 de 18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1116042255-3 ZAMBRANO  OSPINA YISETH LORENA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110.10.01.053 del 27 de marzo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$3.870.589,00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110.10.01.058 del 21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7363102-6 MECHE  ESTEPA EDGAR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110.10.01.061 del 22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18260737-0 CARLOS EFRAIN RODRIGUEZ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110.10.01.060 del 22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1118648807-8 MOJICA  MALDONADO JHEISSON ARVE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2019063000079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2019063000085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$578.570,00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2019063000093  / Prima de vacaciones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2019063000095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$4.700.484,00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2019063000095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2019063000070  / Embargo judicial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110.10.01.099 de 25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$2.999.707,00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NC  2019101700988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Libranza mes de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$3.044.013,00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$1.945.195,00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$800.384,00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$951.920,00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$954.117,00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$1.664.183,00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$1.370.860,00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$1.076.692,00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$1.536.498,00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$1.363.410,00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$2.198.270,00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$934.908,00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$1.370.860,00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$2.796.828,00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$1.165.961,00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$1.286.002,00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$3.375.398,00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$1.925.724,00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$1.712.626,00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2019080200596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001 Cto 110.10.01.057 de 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80401720-7 JORGE GABRIEL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2019080200597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110.10.01.094 del 25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2019080200598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110.10.01.107 del 25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110.10.01.102-junio 25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001 Cto No 110.10.01.104 de Junio 25 de 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001 Cto No 110.10.01.092 del 21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1118553455-1 GOMEZ  SILVA RICARDO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001 Cto 110.10.01.103 de 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110.10.01.071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$2.523.000,00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001 Cto No 110.10.01.105-junio 25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7365922-8 MUÑOZ MARTINEZ DIMAS FERLEY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$2.349.000,00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110.10.01.095 de junio 25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$1.261.500,00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110.10.01.080 de junio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$2.436.000,00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110.10.01.106 de 25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23795811-1 URBANO  BASTILLA OLADY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$1.348.500,00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110.10.01.108 de junio 26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$1.261.500,00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005 Cto Mhc-Mc-002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100.04.218 de Julio 31 de 2019-Vacaciones por un periodo.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$1.943.868,00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110.10.01.098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1117458706-3 CASTILLO  SANTANA NANCI LILIANA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$1.261.500,00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2019080200863  / Pago Estampillas Cto No 110.10.01.109 de 26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2019080200616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ACTA DE LIQUIDACIÓN DEL CONTRATO 110-10-01-093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47395330-1 DIANA SOFIA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2019-08-02 - CE  2019080300617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2019073000690  / Pago Resolución No 100.04.215 de Julio 29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$1.007.973,00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2019-08-07 - CE  2019080700621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110.10.01.110 del 26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2019-08-07 - CE  2019080700622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110.10.01.091 de 21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$2.523.000,00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2019-08-07 - CE  2019080700623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05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2019-08-07 - CE  2019080700624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110.10.01.065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7365905-2 COTINCHARA  FUENTES SIMEON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2019-08-07 - CE  2019080700625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110.10.01.068 de 05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4153483-5 CRUZ  MORENO HELMAN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2019-08-07 - CE  2019080700626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110.10.01.069 de 07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$1.732.500,00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110.10.01.097 de 25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$1.740.000,00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2019081300629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002 Cto No 110.10.01.111 de Junio 26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$1.566.000,00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2019081300630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002 Cto No 110.10.01.066 de Junio 05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1118650681-3 CARLOS ALBERTO GUALDRON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2019082100631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2019073100125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2019082100631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2019073100125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2019082100633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2019073100122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$661.920,00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2019082100633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2019073100122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$3.648.073,00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2019082100634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2019073100123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$769.570,00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2019082100634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2019073100123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2019-08-16 - CE  2019082100641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110.10.01.075 de Junio 17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07 Cto No 110.10.01.002 de Enero 16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86040512-3 SIERRA  AMAZO ANDRES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$4.393.118,00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110.10.01.086 del 20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1116042572-3 LINA MARIA CUEVAS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110.10.01.070 de 13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2019073100100  / Embargo judicial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2019082100884  / causacion bonificaciones periodo 10 de junio 2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$441.573,00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100.04.229 de Agosto 9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$1.775.648,00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01 Cto No 110.10.01.073 de 17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1115855460-2 GUTIERREZ  ESTEPA ANDREA KARINA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110.10.01.076 de Junio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$2.673.000,00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110.10.01.090 de 21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6965232-5 GIL  VIVAS PEDRO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2019-08-21 - CE  2019082100652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01 Cto No 110.10.01.079 de 18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1118648840-1 TORRES  VARGAS EDWIN RONALD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$1.485.000,00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2019-08-22 - CE  2019082200653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Final Cto NO 110.10.01.053 del 27 marzo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900412368-8 FOREVER  CONSULTORES S.A.S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$3.870.589,00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2019-08-23 - CE  2019082300654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110.10.01.059 del 21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1192920322-2 GOMEZ  CANAY ARBEY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2019-08-23 - CE  2019082300655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110.10.01.072de 17 Junio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2019-08-23 - CE  2019082300656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110.10.01.058 del 21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7363102-6 MECHE  ESTEPA EDGAR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2019-08-23 - CE  2019082300657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110.10.01.077 del 18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30020920-6 RODRIGUEZ  BRITO NORELCY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$2.772.000,00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2019-08-23 - CE  2019082300658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110.10.01.084 del 20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FERNANDEZ  BRITO YOSMER ALEXI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$2.574.000,00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2019-08-23 - CE  2019082300659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110.10.01.074 del 17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9432244-7 MONTENEGRO  QUINTERO JOHN JAIRO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2019-08-23 - CE  2019082300661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110.10.01.087 del 20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$1.534.500,00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2019-08-23 - CE  2019082300662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2019082200746  / Pago Resolución No 100.04.238 de Agosto 21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$1.112.382,00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2019-08-23 - CE  2019082600663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110.10.01.057 del 20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80401720-7 JORGE GABRIEL MARTINEZ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2019-08-26 - CE  2019082600664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110.10.01.078 de 18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2019-08-26 - CE  2019082600665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110.10.01.091 de 21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4153197-3 NIETO  ELADIO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2019-08-26 - CE  2019082600666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110.10.01.085 de 20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1118534701-6 SOBEIDA CARVAJAL PRADA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$1.914.000,00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2019-08-27 - CE  2019082700668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No 110.10.01.052 de 22 Marzo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79686733-1 GUILLERMO VELASCO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$3.560.000,00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2019-08-27 - CE  2019082700669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110.10.01.060 de 22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1118648807-8 MOJICA  MALDONADO JHEISSON ARVE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2019-08-29 - CE  2019082600667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No 02 Cto No 110.10.01.099 de Junio 25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96122034-3 OBDER FRAGIER GUTIERREZ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$2.999.706,00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2019-08-29 - CE  2019082900670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No 02 Cto No 110.10.01.108 de Junio 26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2019-08-29 - CE  2019082900671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110.10.01.062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$3.920.400,00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2019-08-29 - CE  2019082900672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03 Cto No 110.10.01.061 de 22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18260737-0 CARLOS EFRAIN RODRIGUEZ CARVAJAL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2019-08-29 - CE  2019082900674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110.10.01.102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1118648253-8 TARACHE  TUMAY BETTYS OLEID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2019-08-29 - CE  2019082900675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110.10.01.048 de Febrero 08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47436536-9 GUTIERREZ  ROJAS EDITH PILAR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$2.475.000,00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2019-08-29 - CE  2019082900676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No 02 Cto No 110.10.01.104 de Junio 25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2019-08-29 - CE  2019082900677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No 02 Cto No 110.10.01.095 de Junio 25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2019-08-29 - CE  2019082900678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02 Cto No 110.10.01.082 de Junio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2019-08-29 - CE  2019082900679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No 110.10.01.081 de Junio 18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  2019090300681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17587592-1 HINOJOSA  MOISES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$728.716,00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$2.047.575.603,22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1055226395-6 CASTELLANOS  MONTA¥A NELSON AND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$3.530.338,00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$979.662,00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$1.399.186,00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$1.936.140,00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$893.208,00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$1.044.370,00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$449.311,00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$2.803.045,00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$809.207,00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$918.580,00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$2.176.144,00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23794800-0 DOLLY YOLIMA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$1.592.520,00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80049420-3 GILBERTO GIONANNY DURAN HERNANDEZ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$1.199.184,00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12188337-8 HERNANDO PEREZ TOVAR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1118546159-5 SANDRA LISBEY MEDINA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$3.230.045,00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$2.188.036,00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2019-01-01 - NC  2019070800570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P0 MES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$1.304.698,00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CI  2019060400087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$265.714.595,00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CI  2019060400088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$1.218.053,00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2019-02-25 - CI  2019061700091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 PARTICIPACION  SGP  LIBRE INVERSION LIBRE DESTINACION  1RA DOCEAVA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$327.171.528,00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CI  2019070500093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$1.078.959,00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2019-03-05 - CI  2019070500092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2019070500566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$327.171.528,00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2019-03-30 - CI  2019070500094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ENERO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$1.764.973,00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2019-04-02 - CI  2019072000145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2019070500567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$137.412.041,64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2019-04-02 - CI  2019072000145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2019070500567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$6.976.343,73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2019-04-02 - CI  2019072000145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2019070500567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$5.232.257,82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2019-04-02 - CI  2019072000145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2019070500567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$177.550.884,55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CI  2019072200152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$2.212.902,00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CI  2019072200153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2019072000708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$177.550.884,55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CI  2019072200153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2019072000708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$5.232.257,82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CI  2019072200153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2019072000708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$6.976.343,73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2019-05-03 - CI  2019072200153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2019072000708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$137.412.041,64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2019-05-30 - CI  2019072200154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MAYO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$2.490.854,00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2019-05-30 - NC  2019072300731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 PAGO CON DIFERENTE FUENTE CE 2019061000384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$12.450.000,00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2019-06-05 - CI  2019072300165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2019072200721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$177.550.884,55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2019-06-05 - CI  2019072300165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2019072200721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$137.412.041,64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2019-06-05 - CI  2019072300165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2019072200721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$6.976.343,73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2019-06-05 - CI  2019072300165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2019072200721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$5.232.257,82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CI  2019072400171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$2.168.447,00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NC  2019080100855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$1,56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2019-07-02 - CI  2019101700279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2019072300737  / PARTICIPACIÓN  S.G.P 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$327.171.527,74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2019-07-24 - NC  2019072400746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$2.373.657,00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$2.293.261.943,52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