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2020123001022  / PAGO LIQUIDACIÓN - DEL CONTRATO CONTRATO No. 110.10.01.0121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