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2019102500041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6.634.034,00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Treinta y Cuatro Mil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OCTUBRE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3.006.859,00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682.271,00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141.950,00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