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2022071900558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4.034.000,00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 CONSORCIO ESCUELAS COROZAL 2022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No.110.110.01.0107 DE 14/07/2022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2022071900558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4.034.000,00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 CONSORCIO ESCUELAS COROZAL 2022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No.110.110.01.0107 DE 14/07/2022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