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18:01:44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$3.962.334,00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$3.962.334,00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