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09:25:40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$2.524.633,00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$4.427.162,00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$1.902.529,00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