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EIDA CONSUELO JARA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23709693-0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2022-10-21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$2.234.344,00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$2.234.344,00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100.04.680 DE OCTUBRE 24 DE 2022 - PAGO AUXILIO FUNERARIO CON BASE AL ACUERDO LABORAL ENTRE ALCALDÍA DE HATO COROZAL CASANARE Y ASOMERITOS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100.04.680 DE OCTUBRE 24 DE 2022 - PAGO AUXILIO FUNERARIO CON BASE AL ACUERDO LABORAL ENTRE ALCALDÍA DE HATO COROZAL CASANARE Y ASOMERITOS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